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B06B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B06B4" w:rsidP="002B06B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4" name="Picture 3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31C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31C8C" w:rsidP="00875196">
            <w:pPr>
              <w:pStyle w:val="Title"/>
              <w:jc w:val="left"/>
              <w:rPr>
                <w:b/>
              </w:rPr>
            </w:pPr>
            <w:r w:rsidRPr="00031C8C">
              <w:rPr>
                <w:b/>
              </w:rPr>
              <w:t>POWER SYSTEM ANALYSIS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50"/>
        <w:gridCol w:w="1116"/>
        <w:gridCol w:w="864"/>
        <w:gridCol w:w="40"/>
      </w:tblGrid>
      <w:tr w:rsidR="005D0F4A" w:rsidRPr="004725CA" w:rsidTr="00031C8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31C8C" w:rsidRDefault="005D0F4A" w:rsidP="00031C8C">
            <w:pPr>
              <w:jc w:val="center"/>
              <w:rPr>
                <w:b/>
              </w:rPr>
            </w:pPr>
            <w:r w:rsidRPr="00031C8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31C8C" w:rsidRDefault="005D0F4A" w:rsidP="00031C8C">
            <w:pPr>
              <w:jc w:val="center"/>
              <w:rPr>
                <w:b/>
              </w:rPr>
            </w:pPr>
            <w:r w:rsidRPr="00031C8C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031C8C" w:rsidRDefault="005D0F4A" w:rsidP="00C81140">
            <w:pPr>
              <w:jc w:val="center"/>
              <w:rPr>
                <w:b/>
              </w:rPr>
            </w:pPr>
            <w:r w:rsidRPr="00031C8C">
              <w:rPr>
                <w:b/>
              </w:rPr>
              <w:t>Questions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D0F4A" w:rsidRPr="00031C8C" w:rsidRDefault="005D0F4A" w:rsidP="00670A67">
            <w:pPr>
              <w:rPr>
                <w:b/>
              </w:rPr>
            </w:pPr>
            <w:r w:rsidRPr="00031C8C">
              <w:rPr>
                <w:b/>
              </w:rPr>
              <w:t xml:space="preserve">Course </w:t>
            </w:r>
          </w:p>
          <w:p w:rsidR="005D0F4A" w:rsidRPr="00031C8C" w:rsidRDefault="005D0F4A" w:rsidP="00670A67">
            <w:pPr>
              <w:rPr>
                <w:b/>
              </w:rPr>
            </w:pPr>
            <w:r w:rsidRPr="00031C8C">
              <w:rPr>
                <w:b/>
              </w:rPr>
              <w:t>Outcome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5D0F4A" w:rsidRPr="00031C8C" w:rsidRDefault="005D0F4A" w:rsidP="00670A67">
            <w:pPr>
              <w:rPr>
                <w:b/>
              </w:rPr>
            </w:pPr>
            <w:r w:rsidRPr="00031C8C">
              <w:rPr>
                <w:b/>
              </w:rPr>
              <w:t>Marks</w:t>
            </w:r>
          </w:p>
        </w:tc>
      </w:tr>
      <w:tr w:rsidR="005D0F4A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C8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016097" w:rsidRDefault="00016097" w:rsidP="00031C8C">
            <w:pPr>
              <w:jc w:val="both"/>
            </w:pPr>
            <w:r>
              <w:t>Draw the reactance diagram for the power system shown in fig. Neglect resistance and use a base of 100MVA , 220KV in 50KΩ line. The ratings of the generator motor and transformer are give</w:t>
            </w:r>
            <w:r w:rsidR="004667C5">
              <w:t>n</w:t>
            </w:r>
            <w:r>
              <w:t xml:space="preserve"> below.</w:t>
            </w:r>
          </w:p>
          <w:p w:rsidR="00016097" w:rsidRDefault="00016097" w:rsidP="00031C8C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4276725" cy="9048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097" w:rsidRDefault="00016097" w:rsidP="00031C8C">
            <w:pPr>
              <w:jc w:val="both"/>
            </w:pPr>
            <w:r>
              <w:t xml:space="preserve">Generator : 40MVA, 25KV ,X’’ =20% </w:t>
            </w:r>
          </w:p>
          <w:p w:rsidR="00016097" w:rsidRDefault="00016097" w:rsidP="00031C8C">
            <w:pPr>
              <w:jc w:val="both"/>
            </w:pPr>
            <w:r>
              <w:t>Synchronous Motor : 50MVA , 11KV, X’’ =30% T1:Y-Y</w:t>
            </w:r>
          </w:p>
          <w:p w:rsidR="00016097" w:rsidRDefault="00016097" w:rsidP="00031C8C">
            <w:pPr>
              <w:jc w:val="both"/>
            </w:pPr>
            <w:r>
              <w:t>transformer : 40MVA 33/220KV, X=15% T2:Y- Y</w:t>
            </w:r>
          </w:p>
          <w:p w:rsidR="005D0F4A" w:rsidRPr="00EF5853" w:rsidRDefault="00016097" w:rsidP="00031C8C">
            <w:pPr>
              <w:jc w:val="both"/>
            </w:pPr>
            <w:r>
              <w:t>transformer : 30 MVA 11/220KV, X=15%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6DBE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6DBE" w:rsidP="00670A67">
            <w:pPr>
              <w:jc w:val="center"/>
            </w:pPr>
            <w:r>
              <w:t>20</w:t>
            </w:r>
          </w:p>
        </w:tc>
      </w:tr>
      <w:tr w:rsidR="00DE0497" w:rsidRPr="00EF5853" w:rsidTr="00031C8C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031C8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31C8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Default="00016097" w:rsidP="00031C8C">
            <w:pPr>
              <w:jc w:val="both"/>
            </w:pPr>
            <w:r>
              <w:t>Draw the pu impedance diagram for the system shown in figure 5. Choose Base MVA as 100 MVA and Base KV as 20 KV.</w:t>
            </w:r>
          </w:p>
          <w:p w:rsidR="00016097" w:rsidRPr="00EF5853" w:rsidRDefault="00016097" w:rsidP="00016097">
            <w:r>
              <w:rPr>
                <w:noProof/>
              </w:rPr>
              <w:drawing>
                <wp:inline distT="0" distB="0" distL="0" distR="0">
                  <wp:extent cx="4267200" cy="971550"/>
                  <wp:effectExtent l="1905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6DBE" w:rsidP="00AA3F2E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6DBE" w:rsidP="00670A67">
            <w:pPr>
              <w:jc w:val="center"/>
            </w:pPr>
            <w:r>
              <w:t>20</w:t>
            </w:r>
          </w:p>
        </w:tc>
      </w:tr>
      <w:tr w:rsidR="00031C8C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31C8C" w:rsidRPr="00EF5853" w:rsidRDefault="00031C8C" w:rsidP="00031C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1C8C" w:rsidRPr="00EF5853" w:rsidRDefault="00031C8C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031C8C" w:rsidRPr="001B726C" w:rsidRDefault="00031C8C" w:rsidP="00031C8C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31C8C" w:rsidRDefault="00031C8C" w:rsidP="0030359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31C8C" w:rsidRDefault="00031C8C" w:rsidP="00303593">
            <w:pPr>
              <w:pStyle w:val="Title"/>
            </w:pPr>
          </w:p>
        </w:tc>
      </w:tr>
      <w:tr w:rsidR="00303593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EF5853" w:rsidRDefault="00303593" w:rsidP="00031C8C">
            <w:pPr>
              <w:jc w:val="both"/>
            </w:pPr>
            <w:r w:rsidRPr="001B726C">
              <w:t xml:space="preserve">Derive the fault current expression for single line to ground </w:t>
            </w:r>
            <w:r>
              <w:t>fault occurs in a power system network</w:t>
            </w:r>
            <w:r w:rsidRPr="001B726C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303593" w:rsidRPr="00F76167" w:rsidRDefault="004667C5" w:rsidP="00303593">
            <w:pPr>
              <w:jc w:val="center"/>
            </w:pPr>
            <w:r>
              <w:t xml:space="preserve">CO2, </w:t>
            </w:r>
            <w:r w:rsidR="00303593">
              <w:t>CO1</w:t>
            </w:r>
          </w:p>
        </w:tc>
        <w:tc>
          <w:tcPr>
            <w:tcW w:w="864" w:type="dxa"/>
            <w:shd w:val="clear" w:color="auto" w:fill="auto"/>
          </w:tcPr>
          <w:p w:rsidR="00303593" w:rsidRPr="00466C33" w:rsidRDefault="00303593" w:rsidP="00303593">
            <w:pPr>
              <w:pStyle w:val="Title"/>
            </w:pPr>
            <w:r>
              <w:t>12</w:t>
            </w:r>
          </w:p>
        </w:tc>
      </w:tr>
      <w:tr w:rsidR="00303593" w:rsidRPr="00EF5853" w:rsidTr="006B31ED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EF5853" w:rsidRDefault="008358F1" w:rsidP="00031C8C">
            <w:pPr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7" type="#_x0000_t75" style="position:absolute;left:0;text-align:left;margin-left:112.25pt;margin-top:37.95pt;width:192.45pt;height:62.25pt;z-index:251663872;visibility:visible;mso-position-horizontal-relative:margin;mso-position-vertical-relative:margin">
                  <v:imagedata r:id="rId9" o:title=""/>
                  <w10:wrap type="square" anchorx="margin" anchory="margin"/>
                </v:shape>
              </w:pict>
            </w:r>
            <w:r w:rsidR="00303593" w:rsidRPr="008112C0">
              <w:t>Obtain the Y</w:t>
            </w:r>
            <w:r w:rsidR="00303593" w:rsidRPr="008112C0">
              <w:rPr>
                <w:vertAlign w:val="subscript"/>
              </w:rPr>
              <w:t xml:space="preserve">Bus </w:t>
            </w:r>
            <w:r w:rsidR="00303593" w:rsidRPr="008112C0">
              <w:t>using singular transformation</w:t>
            </w:r>
            <w:r w:rsidR="00303593" w:rsidRPr="008112C0">
              <w:rPr>
                <w:vertAlign w:val="subscript"/>
              </w:rPr>
              <w:t xml:space="preserve"> </w:t>
            </w:r>
            <w:r w:rsidR="00303593" w:rsidRPr="008112C0">
              <w:t>for the 3-bus sample system shown in below Figure.</w:t>
            </w:r>
            <w:r w:rsidR="00303593" w:rsidRPr="008112C0">
              <w:tab/>
            </w:r>
          </w:p>
        </w:tc>
        <w:tc>
          <w:tcPr>
            <w:tcW w:w="1116" w:type="dxa"/>
            <w:shd w:val="clear" w:color="auto" w:fill="auto"/>
          </w:tcPr>
          <w:p w:rsidR="00031C8C" w:rsidRDefault="004667C5" w:rsidP="006B31ED">
            <w:pPr>
              <w:jc w:val="center"/>
            </w:pPr>
            <w:r>
              <w:t>CO2,</w:t>
            </w:r>
          </w:p>
          <w:p w:rsidR="00303593" w:rsidRPr="00F76167" w:rsidRDefault="00303593" w:rsidP="006B31ED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03593" w:rsidRPr="00466C33" w:rsidRDefault="00303593" w:rsidP="00303593">
            <w:pPr>
              <w:pStyle w:val="Title"/>
            </w:pPr>
            <w:r>
              <w:t>8</w:t>
            </w:r>
          </w:p>
        </w:tc>
      </w:tr>
      <w:tr w:rsidR="00303593" w:rsidRPr="00EF5853" w:rsidTr="00031C8C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303593" w:rsidRPr="005814FF" w:rsidRDefault="00303593" w:rsidP="00031C8C">
            <w:pPr>
              <w:jc w:val="center"/>
            </w:pPr>
            <w:r w:rsidRPr="005814FF">
              <w:t>(OR)</w:t>
            </w:r>
          </w:p>
        </w:tc>
      </w:tr>
      <w:tr w:rsidR="00303593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EF5853" w:rsidRDefault="00303593" w:rsidP="00031C8C">
            <w:pPr>
              <w:jc w:val="both"/>
            </w:pPr>
            <w:r w:rsidRPr="00B625E2">
              <w:t>Explain briefly about the formation of bus impedance matrix with an illustration.</w:t>
            </w:r>
          </w:p>
        </w:tc>
        <w:tc>
          <w:tcPr>
            <w:tcW w:w="1116" w:type="dxa"/>
            <w:shd w:val="clear" w:color="auto" w:fill="auto"/>
          </w:tcPr>
          <w:p w:rsidR="00031C8C" w:rsidRDefault="004667C5" w:rsidP="00303593">
            <w:pPr>
              <w:jc w:val="center"/>
            </w:pPr>
            <w:r>
              <w:t>CO2,</w:t>
            </w:r>
          </w:p>
          <w:p w:rsidR="00303593" w:rsidRPr="00875196" w:rsidRDefault="00303593" w:rsidP="00303593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03593" w:rsidRPr="00EF5853" w:rsidRDefault="00303593" w:rsidP="00303593">
            <w:pPr>
              <w:pStyle w:val="Title"/>
            </w:pPr>
            <w:r>
              <w:t>20</w:t>
            </w:r>
          </w:p>
        </w:tc>
      </w:tr>
      <w:tr w:rsidR="00031C8C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31C8C" w:rsidRPr="00EF5853" w:rsidRDefault="00031C8C" w:rsidP="00031C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1C8C" w:rsidRPr="00EF5853" w:rsidRDefault="00031C8C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031C8C" w:rsidRPr="001B726C" w:rsidRDefault="00031C8C" w:rsidP="00031C8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31C8C" w:rsidRDefault="00031C8C" w:rsidP="00303593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31C8C" w:rsidRDefault="00031C8C" w:rsidP="00303593">
            <w:pPr>
              <w:pStyle w:val="Title"/>
            </w:pPr>
          </w:p>
        </w:tc>
      </w:tr>
      <w:tr w:rsidR="00303593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EF5853" w:rsidRDefault="00303593" w:rsidP="00031C8C">
            <w:pPr>
              <w:jc w:val="both"/>
            </w:pPr>
            <w:r w:rsidRPr="001B726C">
              <w:t>Derive Gauss-Seidal algorithm for load flow studies. Give the flow chart and step by step procedure to implement the algorithm.</w:t>
            </w:r>
          </w:p>
        </w:tc>
        <w:tc>
          <w:tcPr>
            <w:tcW w:w="1116" w:type="dxa"/>
            <w:shd w:val="clear" w:color="auto" w:fill="auto"/>
          </w:tcPr>
          <w:p w:rsidR="00031C8C" w:rsidRDefault="004667C5" w:rsidP="00303593">
            <w:pPr>
              <w:jc w:val="center"/>
            </w:pPr>
            <w:r>
              <w:t>CO2,</w:t>
            </w:r>
          </w:p>
          <w:p w:rsidR="00303593" w:rsidRPr="00875196" w:rsidRDefault="00303593" w:rsidP="00303593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03593" w:rsidRPr="00EF5853" w:rsidRDefault="00303593" w:rsidP="00303593">
            <w:pPr>
              <w:pStyle w:val="Title"/>
            </w:pPr>
            <w:r>
              <w:t>20</w:t>
            </w:r>
          </w:p>
        </w:tc>
      </w:tr>
      <w:tr w:rsidR="00303593" w:rsidRPr="00EF5853" w:rsidTr="00031C8C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303593" w:rsidRPr="005814FF" w:rsidRDefault="00303593" w:rsidP="00031C8C">
            <w:pPr>
              <w:jc w:val="center"/>
            </w:pPr>
            <w:r w:rsidRPr="005814FF">
              <w:t>(OR)</w:t>
            </w:r>
          </w:p>
        </w:tc>
      </w:tr>
      <w:tr w:rsidR="00303593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EF5853" w:rsidRDefault="00303593" w:rsidP="00031C8C">
            <w:pPr>
              <w:jc w:val="both"/>
            </w:pPr>
            <w:r w:rsidRPr="005A3B8B">
              <w:t>Explain the step by step computational procedure for the Newton Raphson method in load flow studies with appropriate expression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031C8C" w:rsidRDefault="004667C5" w:rsidP="00303593">
            <w:pPr>
              <w:jc w:val="center"/>
            </w:pPr>
            <w:r>
              <w:t>CO2,</w:t>
            </w:r>
          </w:p>
          <w:p w:rsidR="00303593" w:rsidRPr="00875196" w:rsidRDefault="00303593" w:rsidP="00303593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303593" w:rsidRPr="00EF5853" w:rsidRDefault="00303593" w:rsidP="00303593">
            <w:pPr>
              <w:pStyle w:val="Title"/>
            </w:pPr>
            <w:r>
              <w:t>20</w:t>
            </w:r>
          </w:p>
        </w:tc>
      </w:tr>
      <w:tr w:rsidR="00031C8C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31C8C" w:rsidRPr="00EF5853" w:rsidRDefault="00031C8C" w:rsidP="00031C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1C8C" w:rsidRPr="00EF5853" w:rsidRDefault="00031C8C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031C8C" w:rsidRDefault="00031C8C" w:rsidP="00031C8C">
            <w:pPr>
              <w:jc w:val="both"/>
            </w:pPr>
          </w:p>
          <w:p w:rsidR="006B31ED" w:rsidRPr="005A3B8B" w:rsidRDefault="006B31ED" w:rsidP="00031C8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31C8C" w:rsidRDefault="00031C8C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031C8C" w:rsidRDefault="00031C8C" w:rsidP="00670A67">
            <w:pPr>
              <w:jc w:val="center"/>
            </w:pPr>
          </w:p>
        </w:tc>
      </w:tr>
      <w:tr w:rsidR="00303593" w:rsidRPr="00EF5853" w:rsidTr="00031C8C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F86DBE" w:rsidRDefault="00F86DBE" w:rsidP="00031C8C">
            <w:pPr>
              <w:jc w:val="both"/>
            </w:pPr>
            <w:r w:rsidRPr="005A3B8B">
              <w:t>A power plant has three units with the following fuel cost equations:</w:t>
            </w:r>
            <w:r w:rsidRPr="005A3B8B">
              <w:tab/>
            </w:r>
            <w:r>
              <w:rPr>
                <w:noProof/>
              </w:rPr>
              <w:drawing>
                <wp:inline distT="0" distB="0" distL="0" distR="0">
                  <wp:extent cx="2514600" cy="571500"/>
                  <wp:effectExtent l="1905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1272" t="6950" r="34689" b="719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3593" w:rsidRPr="00EF5853" w:rsidRDefault="00F86DBE" w:rsidP="00031C8C">
            <w:pPr>
              <w:jc w:val="both"/>
            </w:pPr>
            <w:r>
              <w:t>T</w:t>
            </w:r>
            <w:r w:rsidRPr="005A3B8B">
              <w:t xml:space="preserve">he demand </w:t>
            </w:r>
            <w:r w:rsidRPr="00031C8C">
              <w:t>is 800MW.Neglecting Line losses and generator limits. Find the optim</w:t>
            </w:r>
            <w:r>
              <w:t>al scheduling and also fuel cost.</w:t>
            </w:r>
          </w:p>
        </w:tc>
        <w:tc>
          <w:tcPr>
            <w:tcW w:w="1116" w:type="dxa"/>
            <w:shd w:val="clear" w:color="auto" w:fill="auto"/>
          </w:tcPr>
          <w:p w:rsidR="00303593" w:rsidRPr="00875196" w:rsidRDefault="004667C5" w:rsidP="00AA3F2E">
            <w:pPr>
              <w:jc w:val="center"/>
              <w:rPr>
                <w:sz w:val="22"/>
                <w:szCs w:val="22"/>
              </w:rPr>
            </w:pPr>
            <w:r>
              <w:t>CO2,</w:t>
            </w:r>
            <w:r w:rsidR="00F86DBE">
              <w:t xml:space="preserve"> CO3</w:t>
            </w:r>
          </w:p>
        </w:tc>
        <w:tc>
          <w:tcPr>
            <w:tcW w:w="864" w:type="dxa"/>
            <w:shd w:val="clear" w:color="auto" w:fill="auto"/>
          </w:tcPr>
          <w:p w:rsidR="00303593" w:rsidRPr="005814FF" w:rsidRDefault="00F86DBE" w:rsidP="00670A67">
            <w:pPr>
              <w:jc w:val="center"/>
            </w:pPr>
            <w:r>
              <w:t>20</w:t>
            </w:r>
          </w:p>
        </w:tc>
      </w:tr>
      <w:tr w:rsidR="00303593" w:rsidRPr="00EF5853" w:rsidTr="00031C8C">
        <w:trPr>
          <w:gridAfter w:val="1"/>
          <w:wAfter w:w="40" w:type="dxa"/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303593" w:rsidRPr="005814FF" w:rsidRDefault="00303593" w:rsidP="00031C8C">
            <w:pPr>
              <w:jc w:val="center"/>
            </w:pPr>
            <w:r w:rsidRPr="005814FF">
              <w:t>(OR)</w:t>
            </w:r>
          </w:p>
        </w:tc>
      </w:tr>
      <w:tr w:rsidR="00303593" w:rsidRPr="00EF5853" w:rsidTr="00031C8C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9C6AD9" w:rsidRDefault="00303593" w:rsidP="00031C8C">
            <w:pPr>
              <w:jc w:val="both"/>
            </w:pPr>
            <w:r w:rsidRPr="009C6AD9">
              <w:t>Explain the various constraints in unit commitment problem with suitable examples.</w:t>
            </w:r>
          </w:p>
        </w:tc>
        <w:tc>
          <w:tcPr>
            <w:tcW w:w="1116" w:type="dxa"/>
            <w:shd w:val="clear" w:color="auto" w:fill="auto"/>
          </w:tcPr>
          <w:p w:rsidR="00303593" w:rsidRPr="00875196" w:rsidRDefault="004667C5" w:rsidP="00303593">
            <w:pPr>
              <w:jc w:val="center"/>
              <w:rPr>
                <w:sz w:val="22"/>
                <w:szCs w:val="22"/>
              </w:rPr>
            </w:pPr>
            <w:r>
              <w:t xml:space="preserve">CO2, </w:t>
            </w:r>
            <w:r w:rsidR="00303593">
              <w:t>CO3</w:t>
            </w:r>
          </w:p>
        </w:tc>
        <w:tc>
          <w:tcPr>
            <w:tcW w:w="864" w:type="dxa"/>
            <w:shd w:val="clear" w:color="auto" w:fill="auto"/>
          </w:tcPr>
          <w:p w:rsidR="00303593" w:rsidRPr="00466C33" w:rsidRDefault="00303593" w:rsidP="00303593">
            <w:pPr>
              <w:pStyle w:val="Title"/>
            </w:pPr>
            <w:r>
              <w:t>10</w:t>
            </w:r>
          </w:p>
        </w:tc>
      </w:tr>
      <w:tr w:rsidR="00303593" w:rsidRPr="00EF5853" w:rsidTr="00031C8C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9C6AD9" w:rsidRDefault="00303593" w:rsidP="00031C8C">
            <w:pPr>
              <w:jc w:val="both"/>
            </w:pPr>
            <w:r w:rsidRPr="005128BC">
              <w:t>Give the elementary idea of optimal load scheduling of Hydro - Thermal plants.</w:t>
            </w:r>
          </w:p>
        </w:tc>
        <w:tc>
          <w:tcPr>
            <w:tcW w:w="1116" w:type="dxa"/>
            <w:shd w:val="clear" w:color="auto" w:fill="auto"/>
          </w:tcPr>
          <w:p w:rsidR="00303593" w:rsidRDefault="00303593" w:rsidP="00303593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303593" w:rsidRPr="00466C33" w:rsidRDefault="00303593" w:rsidP="00303593">
            <w:pPr>
              <w:pStyle w:val="Title"/>
            </w:pPr>
            <w:r>
              <w:t>10</w:t>
            </w:r>
          </w:p>
        </w:tc>
      </w:tr>
      <w:tr w:rsidR="00031C8C" w:rsidRPr="00EF5853" w:rsidTr="00031C8C">
        <w:trPr>
          <w:gridAfter w:val="1"/>
          <w:wAfter w:w="4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31C8C" w:rsidRPr="00EF5853" w:rsidRDefault="00031C8C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031C8C" w:rsidRPr="00031C8C" w:rsidRDefault="00031C8C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031C8C" w:rsidRPr="00875196" w:rsidRDefault="00031C8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31C8C" w:rsidRPr="005814FF" w:rsidRDefault="00031C8C" w:rsidP="00670A67">
            <w:pPr>
              <w:jc w:val="center"/>
            </w:pPr>
          </w:p>
        </w:tc>
      </w:tr>
      <w:tr w:rsidR="00303593" w:rsidRPr="00EF5853" w:rsidTr="00031C8C">
        <w:trPr>
          <w:gridAfter w:val="1"/>
          <w:wAfter w:w="4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875196" w:rsidRDefault="00303593" w:rsidP="00670A67">
            <w:pPr>
              <w:rPr>
                <w:u w:val="single"/>
              </w:rPr>
            </w:pPr>
            <w:r w:rsidRPr="00031C8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03593" w:rsidRPr="00875196" w:rsidRDefault="0030359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03593" w:rsidRPr="005814FF" w:rsidRDefault="00303593" w:rsidP="00670A67">
            <w:pPr>
              <w:jc w:val="center"/>
            </w:pPr>
          </w:p>
        </w:tc>
      </w:tr>
      <w:tr w:rsidR="00303593" w:rsidRPr="00EF5853" w:rsidTr="00031C8C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EF5853" w:rsidRDefault="00303593" w:rsidP="00031C8C">
            <w:pPr>
              <w:jc w:val="both"/>
            </w:pPr>
            <w:r w:rsidRPr="00AD19A7">
              <w:t>Derive swing equation for a single machine connected to</w:t>
            </w:r>
            <w:r>
              <w:t xml:space="preserve"> </w:t>
            </w:r>
            <w:r w:rsidRPr="00AD19A7">
              <w:t>infinite bus system.  State the assumptions</w:t>
            </w:r>
            <w:r>
              <w:t xml:space="preserve">. </w:t>
            </w:r>
            <w:r w:rsidRPr="00AD19A7">
              <w:t>Damping is not to</w:t>
            </w:r>
            <w:r>
              <w:t xml:space="preserve"> </w:t>
            </w:r>
            <w:r w:rsidRPr="00AD19A7">
              <w:t xml:space="preserve">be neglected.  </w:t>
            </w:r>
          </w:p>
        </w:tc>
        <w:tc>
          <w:tcPr>
            <w:tcW w:w="1116" w:type="dxa"/>
            <w:shd w:val="clear" w:color="auto" w:fill="auto"/>
          </w:tcPr>
          <w:p w:rsidR="00031C8C" w:rsidRDefault="004667C5" w:rsidP="00303593">
            <w:pPr>
              <w:jc w:val="center"/>
            </w:pPr>
            <w:r>
              <w:t>CO2,</w:t>
            </w:r>
          </w:p>
          <w:p w:rsidR="00303593" w:rsidRPr="00875196" w:rsidRDefault="00303593" w:rsidP="00303593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303593" w:rsidRPr="00696177" w:rsidRDefault="00303593" w:rsidP="00303593">
            <w:pPr>
              <w:pStyle w:val="Title"/>
            </w:pPr>
            <w:r>
              <w:t>15</w:t>
            </w:r>
          </w:p>
        </w:tc>
      </w:tr>
      <w:tr w:rsidR="00303593" w:rsidRPr="00EF5853" w:rsidTr="008F1838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3593" w:rsidRPr="00EF5853" w:rsidRDefault="00303593" w:rsidP="00031C8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03593" w:rsidRPr="009C6AD9" w:rsidRDefault="00303593" w:rsidP="008F1838">
            <w:r w:rsidRPr="009C6AD9">
              <w:t>B</w:t>
            </w:r>
            <w:r>
              <w:t xml:space="preserve">rief about Power Quality issues and </w:t>
            </w:r>
            <w:r w:rsidRPr="009C6AD9">
              <w:t xml:space="preserve">consequences </w:t>
            </w:r>
          </w:p>
        </w:tc>
        <w:tc>
          <w:tcPr>
            <w:tcW w:w="1116" w:type="dxa"/>
            <w:shd w:val="clear" w:color="auto" w:fill="auto"/>
          </w:tcPr>
          <w:p w:rsidR="00031C8C" w:rsidRDefault="004667C5" w:rsidP="00303593">
            <w:pPr>
              <w:jc w:val="center"/>
            </w:pPr>
            <w:r>
              <w:t>CO2,</w:t>
            </w:r>
          </w:p>
          <w:p w:rsidR="00303593" w:rsidRPr="00875196" w:rsidRDefault="00303593" w:rsidP="00303593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303593" w:rsidRPr="00621977" w:rsidRDefault="00303593" w:rsidP="00303593">
            <w:pPr>
              <w:pStyle w:val="Title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031C8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8C3"/>
    <w:multiLevelType w:val="hybridMultilevel"/>
    <w:tmpl w:val="272C20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B5D2AAC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097"/>
    <w:rsid w:val="00023B9E"/>
    <w:rsid w:val="00031C8C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B06B4"/>
    <w:rsid w:val="002D09FF"/>
    <w:rsid w:val="002D7611"/>
    <w:rsid w:val="002D76BB"/>
    <w:rsid w:val="002E336A"/>
    <w:rsid w:val="002E552A"/>
    <w:rsid w:val="00303593"/>
    <w:rsid w:val="00304757"/>
    <w:rsid w:val="00324247"/>
    <w:rsid w:val="00325F5D"/>
    <w:rsid w:val="00380146"/>
    <w:rsid w:val="003855F1"/>
    <w:rsid w:val="003B14BC"/>
    <w:rsid w:val="003B1F06"/>
    <w:rsid w:val="003C6BB4"/>
    <w:rsid w:val="00435320"/>
    <w:rsid w:val="0046314C"/>
    <w:rsid w:val="004667C5"/>
    <w:rsid w:val="0046787F"/>
    <w:rsid w:val="004F787A"/>
    <w:rsid w:val="00501F18"/>
    <w:rsid w:val="0050571C"/>
    <w:rsid w:val="005133D7"/>
    <w:rsid w:val="005527A4"/>
    <w:rsid w:val="005814FF"/>
    <w:rsid w:val="00596560"/>
    <w:rsid w:val="005D0F4A"/>
    <w:rsid w:val="005F011C"/>
    <w:rsid w:val="0062605C"/>
    <w:rsid w:val="00670A67"/>
    <w:rsid w:val="00681B25"/>
    <w:rsid w:val="006B31ED"/>
    <w:rsid w:val="006C7354"/>
    <w:rsid w:val="0070681A"/>
    <w:rsid w:val="00725A0A"/>
    <w:rsid w:val="007326F6"/>
    <w:rsid w:val="00802202"/>
    <w:rsid w:val="0081627E"/>
    <w:rsid w:val="008358F1"/>
    <w:rsid w:val="00875196"/>
    <w:rsid w:val="008A56BE"/>
    <w:rsid w:val="008B0703"/>
    <w:rsid w:val="008F1838"/>
    <w:rsid w:val="00904D12"/>
    <w:rsid w:val="0095679B"/>
    <w:rsid w:val="009A1122"/>
    <w:rsid w:val="009B53DD"/>
    <w:rsid w:val="009C5A1D"/>
    <w:rsid w:val="00AA3F2E"/>
    <w:rsid w:val="00AA5E39"/>
    <w:rsid w:val="00AA6B40"/>
    <w:rsid w:val="00AE264C"/>
    <w:rsid w:val="00B009B1"/>
    <w:rsid w:val="00B2286D"/>
    <w:rsid w:val="00B60E7E"/>
    <w:rsid w:val="00BA539E"/>
    <w:rsid w:val="00BB5C6B"/>
    <w:rsid w:val="00BF25ED"/>
    <w:rsid w:val="00C2438E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7E29"/>
    <w:rsid w:val="00DE0497"/>
    <w:rsid w:val="00E24CA7"/>
    <w:rsid w:val="00E54572"/>
    <w:rsid w:val="00E6257D"/>
    <w:rsid w:val="00E63650"/>
    <w:rsid w:val="00E66D1F"/>
    <w:rsid w:val="00E70A47"/>
    <w:rsid w:val="00E824B7"/>
    <w:rsid w:val="00EB0EE0"/>
    <w:rsid w:val="00EE6B2C"/>
    <w:rsid w:val="00F11EDB"/>
    <w:rsid w:val="00F162EA"/>
    <w:rsid w:val="00F208C0"/>
    <w:rsid w:val="00F266A7"/>
    <w:rsid w:val="00F55D6F"/>
    <w:rsid w:val="00F86DBE"/>
    <w:rsid w:val="00FB1FFB"/>
    <w:rsid w:val="00FB6B98"/>
    <w:rsid w:val="00FD2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qFormat/>
    <w:rsid w:val="00303593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03593"/>
    <w:rPr>
      <w:rFonts w:ascii="Times New Roman" w:eastAsia="Times New Roman" w:hAnsi="Times New Roman" w:cs="Times New Roman"/>
      <w:sz w:val="24"/>
      <w:u w:val="singl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2864A-8BE0-4CC6-9EBF-6A0AC86B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2017-11-22T06:04:00Z</cp:lastPrinted>
  <dcterms:created xsi:type="dcterms:W3CDTF">2017-09-22T03:25:00Z</dcterms:created>
  <dcterms:modified xsi:type="dcterms:W3CDTF">2017-11-22T06:04:00Z</dcterms:modified>
</cp:coreProperties>
</file>